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C" w:rsidRDefault="0094094C" w:rsidP="0094094C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A3A3A"/>
          <w:sz w:val="30"/>
          <w:szCs w:val="30"/>
          <w:bdr w:val="none" w:sz="0" w:space="0" w:color="auto" w:frame="1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:rsidR="0094094C" w:rsidRPr="0094094C" w:rsidRDefault="0094094C" w:rsidP="0094094C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1. Общие положения</w:t>
      </w:r>
    </w:p>
    <w:p w:rsidR="0094094C" w:rsidRPr="0094094C" w:rsidRDefault="0094094C" w:rsidP="00940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shd w:val="clear" w:color="auto" w:fill="FFFFFF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ООО "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Медрадиопартнер</w:t>
      </w:r>
      <w:proofErr w:type="spellEnd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"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shd w:val="clear" w:color="auto" w:fill="FFFFFF"/>
          <w:lang w:eastAsia="ru-RU"/>
        </w:rPr>
        <w:t> (далее – Оператор).</w:t>
      </w:r>
    </w:p>
    <w:p w:rsidR="0094094C" w:rsidRPr="0094094C" w:rsidRDefault="0094094C" w:rsidP="009409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4094C" w:rsidRPr="0094094C" w:rsidRDefault="0094094C" w:rsidP="0094094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brachy-conference.com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2. Основные понятия, используемые в Политике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ти интернет по сетевому адресу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еляемому Пользователю веб-сайта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ль – любой посетитель веб-сайта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4094C" w:rsidRP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4094C" w:rsidRDefault="0094094C" w:rsidP="0094094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4"/>
          <w:szCs w:val="24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Фамилия, имя, отчество;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Электронный адрес;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Номера телефонов;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Год, месяц, дата и место рождения;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Фотографии;</w:t>
      </w:r>
    </w:p>
    <w:p w:rsidR="0094094C" w:rsidRP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т.ч</w:t>
      </w:r>
      <w:proofErr w:type="spellEnd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файлов «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») с помощью сервисов интернет-статистики (Яндекс Метрика и Гугл Аналитика и других).</w:t>
      </w:r>
    </w:p>
    <w:p w:rsidR="0094094C" w:rsidRDefault="0094094C" w:rsidP="0094094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4. Цели обработки персональных данных</w:t>
      </w:r>
    </w:p>
    <w:p w:rsidR="0094094C" w:rsidRPr="0094094C" w:rsidRDefault="0094094C" w:rsidP="009409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94094C" w:rsidRPr="0094094C" w:rsidRDefault="0094094C" w:rsidP="009409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</w:pPr>
      <w:hyperlink r:id="rId5" w:history="1">
        <w:r w:rsidRPr="009A6B9D">
          <w:rPr>
            <w:rStyle w:val="a5"/>
            <w:rFonts w:ascii="Segoe UI" w:eastAsia="Times New Roman" w:hAnsi="Segoe UI" w:cs="Segoe UI"/>
            <w:sz w:val="23"/>
            <w:szCs w:val="23"/>
            <w:lang w:eastAsia="ru-RU"/>
          </w:rPr>
          <w:t>brachy.conf@gmail.ru</w:t>
        </w:r>
      </w:hyperlink>
      <w:r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 xml:space="preserve"> 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пометкой «Отказ от </w:t>
      </w:r>
      <w:proofErr w:type="spellStart"/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уведомлени</w:t>
      </w:r>
      <w:proofErr w:type="spellEnd"/>
      <w:r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>й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о новых продуктах и услу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гах и специальных предложениях»</w:t>
      </w:r>
      <w:r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>.</w:t>
      </w:r>
    </w:p>
    <w:p w:rsidR="0094094C" w:rsidRDefault="0094094C" w:rsidP="0094094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5. Правовые основания обработки персональных данных</w:t>
      </w:r>
    </w:p>
    <w:p w:rsidR="0094094C" w:rsidRPr="0094094C" w:rsidRDefault="0094094C" w:rsidP="0094094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4094C" w:rsidRDefault="0094094C" w:rsidP="0094094C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» и использование технологии 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JavaScript</w:t>
      </w:r>
      <w:proofErr w:type="spellEnd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).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94094C" w:rsidRPr="0094094C" w:rsidRDefault="0094094C" w:rsidP="0094094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4094C" w:rsidRPr="0094094C" w:rsidRDefault="0094094C" w:rsidP="0094094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4094C" w:rsidRPr="0094094C" w:rsidRDefault="0094094C" w:rsidP="0094094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4094C" w:rsidRPr="0094094C" w:rsidRDefault="0094094C" w:rsidP="0094094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«Актуализация персональных данных».</w:t>
      </w:r>
    </w:p>
    <w:p w:rsidR="0094094C" w:rsidRPr="0094094C" w:rsidRDefault="0094094C" w:rsidP="0094094C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с пометкой «Отзыв согласия на обработку персональных данных».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7. Трансграничная передача персональных данных</w:t>
      </w:r>
    </w:p>
    <w:p w:rsidR="0094094C" w:rsidRPr="0094094C" w:rsidRDefault="0094094C" w:rsidP="0094094C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94094C" w:rsidRDefault="0094094C" w:rsidP="0094094C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94094C" w:rsidRPr="0094094C" w:rsidRDefault="0094094C" w:rsidP="0094094C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</w:p>
    <w:p w:rsidR="0094094C" w:rsidRPr="0094094C" w:rsidRDefault="0094094C" w:rsidP="0094094C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94094C"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  <w:t>8. Заключительные положения</w:t>
      </w:r>
    </w:p>
    <w:p w:rsidR="0094094C" w:rsidRPr="0094094C" w:rsidRDefault="0094094C" w:rsidP="0094094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ору с помощью электронной почты</w:t>
      </w: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:rsidR="0094094C" w:rsidRPr="0094094C" w:rsidRDefault="0094094C" w:rsidP="0094094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4094C" w:rsidRPr="0094094C" w:rsidRDefault="0094094C" w:rsidP="0094094C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Актуальная версия Политики в свободном доступе расположена в сети Интернет по адресу brachy-conference.com/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report</w:t>
      </w:r>
      <w:proofErr w:type="spellEnd"/>
      <w:r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>.</w:t>
      </w:r>
      <w:proofErr w:type="spellStart"/>
      <w:r w:rsidRPr="0094094C"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>html</w:t>
      </w:r>
      <w:proofErr w:type="spellEnd"/>
      <w:r>
        <w:rPr>
          <w:rFonts w:ascii="Segoe UI" w:eastAsia="Times New Roman" w:hAnsi="Segoe UI" w:cs="Segoe UI"/>
          <w:color w:val="3A3A3A"/>
          <w:sz w:val="23"/>
          <w:szCs w:val="23"/>
          <w:lang w:val="uk-UA" w:eastAsia="ru-RU"/>
        </w:rPr>
        <w:t>.</w:t>
      </w:r>
      <w:bookmarkStart w:id="0" w:name="_GoBack"/>
      <w:bookmarkEnd w:id="0"/>
    </w:p>
    <w:p w:rsidR="002A0E1A" w:rsidRDefault="002A0E1A"/>
    <w:sectPr w:rsidR="002A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976"/>
    <w:multiLevelType w:val="multilevel"/>
    <w:tmpl w:val="5F9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82728"/>
    <w:multiLevelType w:val="multilevel"/>
    <w:tmpl w:val="B1F0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B7207"/>
    <w:multiLevelType w:val="multilevel"/>
    <w:tmpl w:val="8D18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36DD0"/>
    <w:multiLevelType w:val="multilevel"/>
    <w:tmpl w:val="4BDC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C3C5F"/>
    <w:multiLevelType w:val="multilevel"/>
    <w:tmpl w:val="9340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F1A47"/>
    <w:multiLevelType w:val="multilevel"/>
    <w:tmpl w:val="7D2C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614BC"/>
    <w:multiLevelType w:val="multilevel"/>
    <w:tmpl w:val="58D6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D5544"/>
    <w:multiLevelType w:val="multilevel"/>
    <w:tmpl w:val="9D4A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BB"/>
    <w:rsid w:val="00235BBB"/>
    <w:rsid w:val="002A0E1A"/>
    <w:rsid w:val="009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EC50"/>
  <w15:chartTrackingRefBased/>
  <w15:docId w15:val="{DFF3CEB1-4ED3-4634-B0A7-F13C409D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409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409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09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0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094C"/>
    <w:rPr>
      <w:b/>
      <w:bCs/>
    </w:rPr>
  </w:style>
  <w:style w:type="paragraph" w:styleId="a4">
    <w:name w:val="Normal (Web)"/>
    <w:basedOn w:val="a"/>
    <w:uiPriority w:val="99"/>
    <w:semiHidden/>
    <w:unhideWhenUsed/>
    <w:rsid w:val="0094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4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chy.conf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2022-08-22T08:50:00Z</dcterms:created>
  <dcterms:modified xsi:type="dcterms:W3CDTF">2022-08-22T08:50:00Z</dcterms:modified>
</cp:coreProperties>
</file>